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51F7" w14:textId="77777777" w:rsidR="00A357CB" w:rsidRPr="000838D0" w:rsidRDefault="00A357CB" w:rsidP="00A357CB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2432561C" w14:textId="77777777" w:rsidR="00A357CB" w:rsidRPr="000838D0" w:rsidRDefault="00A357CB" w:rsidP="00A357CB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MALÍK – zbraně s.r.o.</w:t>
      </w:r>
      <w:r w:rsidRPr="000838D0">
        <w:rPr>
          <w:rFonts w:asciiTheme="minorHAnsi" w:hAnsiTheme="minorHAnsi" w:cstheme="minorHAnsi"/>
          <w:sz w:val="20"/>
          <w:szCs w:val="20"/>
        </w:rPr>
        <w:t xml:space="preserve">, se sídlem </w:t>
      </w:r>
      <w:r>
        <w:rPr>
          <w:rFonts w:asciiTheme="minorHAnsi" w:hAnsiTheme="minorHAnsi" w:cstheme="minorHAnsi"/>
          <w:b/>
          <w:bCs/>
          <w:sz w:val="20"/>
          <w:szCs w:val="20"/>
        </w:rPr>
        <w:t>Hlavní třída 1112/18, Ostrava – Poruba, 708 00</w:t>
      </w:r>
    </w:p>
    <w:p w14:paraId="3A1E40CC" w14:textId="77777777" w:rsidR="00A357CB" w:rsidRPr="000838D0" w:rsidRDefault="00A357CB" w:rsidP="00A357CB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357CB" w:rsidRPr="000838D0" w14:paraId="31657CB8" w14:textId="77777777" w:rsidTr="00CA649A">
        <w:trPr>
          <w:trHeight w:val="596"/>
        </w:trPr>
        <w:tc>
          <w:tcPr>
            <w:tcW w:w="3397" w:type="dxa"/>
          </w:tcPr>
          <w:p w14:paraId="35A896AB" w14:textId="77777777" w:rsidR="00A357CB" w:rsidRPr="000838D0" w:rsidRDefault="00A357CB" w:rsidP="00CA649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1FA8FFAE" w14:textId="77777777" w:rsidR="00A357CB" w:rsidRPr="000838D0" w:rsidRDefault="00A357CB" w:rsidP="00CA649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357CB" w:rsidRPr="000838D0" w14:paraId="29815F8B" w14:textId="77777777" w:rsidTr="00CA649A">
        <w:trPr>
          <w:trHeight w:val="596"/>
        </w:trPr>
        <w:tc>
          <w:tcPr>
            <w:tcW w:w="3397" w:type="dxa"/>
          </w:tcPr>
          <w:p w14:paraId="1D6E75C3" w14:textId="77777777" w:rsidR="00A357CB" w:rsidRPr="000838D0" w:rsidRDefault="00A357CB" w:rsidP="00CA649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1A8884A" w14:textId="77777777" w:rsidR="00A357CB" w:rsidRPr="000838D0" w:rsidRDefault="00A357CB" w:rsidP="00CA649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357CB" w:rsidRPr="000838D0" w14:paraId="2BA001AB" w14:textId="77777777" w:rsidTr="00CA649A">
        <w:trPr>
          <w:trHeight w:val="596"/>
        </w:trPr>
        <w:tc>
          <w:tcPr>
            <w:tcW w:w="3397" w:type="dxa"/>
          </w:tcPr>
          <w:p w14:paraId="633B171C" w14:textId="77777777" w:rsidR="00A357CB" w:rsidRPr="000838D0" w:rsidRDefault="00A357CB" w:rsidP="00CA649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6CF26F2D" w14:textId="77777777" w:rsidR="00A357CB" w:rsidRPr="000838D0" w:rsidRDefault="00A357CB" w:rsidP="00CA649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357CB" w:rsidRPr="000838D0" w14:paraId="044EBA43" w14:textId="77777777" w:rsidTr="00CA649A">
        <w:trPr>
          <w:trHeight w:val="596"/>
        </w:trPr>
        <w:tc>
          <w:tcPr>
            <w:tcW w:w="3397" w:type="dxa"/>
          </w:tcPr>
          <w:p w14:paraId="346CBB63" w14:textId="77777777" w:rsidR="00A357CB" w:rsidRPr="000838D0" w:rsidRDefault="00A357CB" w:rsidP="00CA649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4A5D9CA1" w14:textId="77777777" w:rsidR="00A357CB" w:rsidRPr="000838D0" w:rsidRDefault="00A357CB" w:rsidP="00CA649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357CB" w:rsidRPr="000838D0" w14:paraId="522F712D" w14:textId="77777777" w:rsidTr="00CA649A">
        <w:trPr>
          <w:trHeight w:val="596"/>
        </w:trPr>
        <w:tc>
          <w:tcPr>
            <w:tcW w:w="3397" w:type="dxa"/>
          </w:tcPr>
          <w:p w14:paraId="5B4C53C9" w14:textId="77777777" w:rsidR="00A357CB" w:rsidRPr="000838D0" w:rsidRDefault="00A357CB" w:rsidP="00CA649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1A372FBF" w14:textId="77777777" w:rsidR="00A357CB" w:rsidRPr="000838D0" w:rsidRDefault="00A357CB" w:rsidP="00CA649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357CB" w:rsidRPr="000838D0" w14:paraId="3BD92F89" w14:textId="77777777" w:rsidTr="00CA649A">
        <w:trPr>
          <w:trHeight w:val="596"/>
        </w:trPr>
        <w:tc>
          <w:tcPr>
            <w:tcW w:w="3397" w:type="dxa"/>
          </w:tcPr>
          <w:p w14:paraId="0115AD6F" w14:textId="77777777" w:rsidR="00A357CB" w:rsidRPr="000838D0" w:rsidRDefault="00A357CB" w:rsidP="00CA649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7AB25E2" w14:textId="77777777" w:rsidR="00A357CB" w:rsidRPr="000838D0" w:rsidRDefault="00A357CB" w:rsidP="00CA649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357CB" w:rsidRPr="000838D0" w14:paraId="3E5B2B6C" w14:textId="77777777" w:rsidTr="00CA649A">
        <w:trPr>
          <w:trHeight w:val="795"/>
        </w:trPr>
        <w:tc>
          <w:tcPr>
            <w:tcW w:w="3397" w:type="dxa"/>
          </w:tcPr>
          <w:p w14:paraId="1601774F" w14:textId="77777777" w:rsidR="00A357CB" w:rsidRPr="000838D0" w:rsidRDefault="00A357CB" w:rsidP="00CA649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14AD1B0" w14:textId="77777777" w:rsidR="00A357CB" w:rsidRPr="000838D0" w:rsidRDefault="00A357CB" w:rsidP="00CA649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4A9DA9F2" w14:textId="77777777" w:rsidR="00A357CB" w:rsidRPr="000838D0" w:rsidRDefault="00A357CB" w:rsidP="00A357CB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D8D8F58" w14:textId="77777777" w:rsidR="00A357CB" w:rsidRPr="000838D0" w:rsidRDefault="00A357CB" w:rsidP="00A357C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AC0E20F" w14:textId="77777777" w:rsidR="00A357CB" w:rsidRPr="000838D0" w:rsidRDefault="00A357CB" w:rsidP="00A357C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34AD310B" w14:textId="72219404" w:rsidR="00A357CB" w:rsidRPr="000838D0" w:rsidRDefault="00A357CB" w:rsidP="00A357C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bookmarkStart w:id="0" w:name="_GoBack"/>
      <w:bookmarkEnd w:id="0"/>
    </w:p>
    <w:sectPr w:rsidR="00A357CB" w:rsidRPr="0008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CB"/>
    <w:rsid w:val="000C754B"/>
    <w:rsid w:val="00440DA2"/>
    <w:rsid w:val="00A357CB"/>
    <w:rsid w:val="00F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B5E1"/>
  <w15:chartTrackingRefBased/>
  <w15:docId w15:val="{D08CA646-709E-49DC-ACA4-A675B41A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357C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357CB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57CB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A357C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35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A35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A357CB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A357C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Malík</dc:creator>
  <cp:keywords/>
  <dc:description/>
  <cp:lastModifiedBy>Johny</cp:lastModifiedBy>
  <cp:revision>3</cp:revision>
  <dcterms:created xsi:type="dcterms:W3CDTF">2022-01-14T12:27:00Z</dcterms:created>
  <dcterms:modified xsi:type="dcterms:W3CDTF">2022-01-14T12:27:00Z</dcterms:modified>
</cp:coreProperties>
</file>